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1FE57" w14:textId="3FD98559" w:rsidR="00811C8F" w:rsidRDefault="006B6AF6" w:rsidP="006B6AF6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Kalkulace ceny vody pro rok 2021</w:t>
      </w:r>
    </w:p>
    <w:p w14:paraId="5F572E8A" w14:textId="77777777" w:rsidR="001F5103" w:rsidRDefault="001F5103" w:rsidP="001F510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14:paraId="2EA1434B" w14:textId="77777777" w:rsidR="001F5103" w:rsidRPr="000E138B" w:rsidRDefault="001F5103" w:rsidP="001F5103">
      <w:pPr>
        <w:jc w:val="center"/>
        <w:rPr>
          <w:b/>
          <w:sz w:val="20"/>
          <w:szCs w:val="20"/>
          <w:u w:val="single"/>
        </w:rPr>
      </w:pPr>
    </w:p>
    <w:p w14:paraId="7B9F61F2" w14:textId="6379BAAA" w:rsidR="001F5103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3D69E5">
        <w:rPr>
          <w:rFonts w:ascii="Times New Roman" w:hAnsi="Times New Roman" w:cs="Times New Roman"/>
          <w:sz w:val="24"/>
          <w:szCs w:val="24"/>
        </w:rPr>
        <w:t>výsledků hospodaření za rok 20</w:t>
      </w:r>
      <w:r w:rsidR="00C14148">
        <w:rPr>
          <w:rFonts w:ascii="Times New Roman" w:hAnsi="Times New Roman" w:cs="Times New Roman"/>
          <w:sz w:val="24"/>
          <w:szCs w:val="24"/>
        </w:rPr>
        <w:t>20</w:t>
      </w:r>
      <w:r w:rsidR="006B6AF6">
        <w:rPr>
          <w:rFonts w:ascii="Times New Roman" w:hAnsi="Times New Roman" w:cs="Times New Roman"/>
          <w:sz w:val="24"/>
          <w:szCs w:val="24"/>
        </w:rPr>
        <w:t>.</w:t>
      </w:r>
    </w:p>
    <w:p w14:paraId="2C7D689E" w14:textId="77777777"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337DC" w14:textId="77777777" w:rsidR="009F2C96" w:rsidRPr="00D9200A" w:rsidRDefault="009F2C96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Výroba vody: 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voda vyrobená                      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0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1.415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14:paraId="1EE9F227" w14:textId="5AF4AF24" w:rsidR="007B05A9" w:rsidRPr="00D9200A" w:rsidRDefault="00521E2E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F2C96" w:rsidRPr="00D9200A">
        <w:rPr>
          <w:rFonts w:ascii="Times New Roman" w:hAnsi="Times New Roman" w:cs="Times New Roman"/>
          <w:b/>
          <w:sz w:val="24"/>
          <w:szCs w:val="24"/>
        </w:rPr>
        <w:t xml:space="preserve">voda vyfakturovaná       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96" w:rsidRPr="00D9200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 1.388</w:t>
      </w:r>
      <w:r w:rsidR="009F2C96" w:rsidRPr="00D9200A"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14:paraId="7D0AB09A" w14:textId="0C0181BE"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5EF3F" w14:textId="77777777" w:rsidR="00D502D9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Nákladové položky: </w:t>
      </w:r>
      <w:r w:rsidR="00D502D9">
        <w:rPr>
          <w:rFonts w:ascii="Times New Roman" w:hAnsi="Times New Roman" w:cs="Times New Roman"/>
          <w:sz w:val="24"/>
          <w:szCs w:val="24"/>
        </w:rPr>
        <w:t xml:space="preserve"> DPP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14:paraId="3057FB8F" w14:textId="33C9F3AE"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s</w:t>
      </w:r>
      <w:r w:rsidR="009F2C96">
        <w:rPr>
          <w:rFonts w:ascii="Times New Roman" w:hAnsi="Times New Roman" w:cs="Times New Roman"/>
          <w:sz w:val="24"/>
          <w:szCs w:val="24"/>
        </w:rPr>
        <w:t>lužby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4148">
        <w:rPr>
          <w:rFonts w:ascii="Times New Roman" w:hAnsi="Times New Roman" w:cs="Times New Roman"/>
          <w:sz w:val="24"/>
          <w:szCs w:val="24"/>
        </w:rPr>
        <w:t>18.319,95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14:paraId="3A5A7537" w14:textId="2A72111A"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                      elek. e</w:t>
      </w:r>
      <w:r>
        <w:rPr>
          <w:rFonts w:ascii="Times New Roman" w:hAnsi="Times New Roman" w:cs="Times New Roman"/>
          <w:sz w:val="24"/>
          <w:szCs w:val="24"/>
        </w:rPr>
        <w:t>nergie</w:t>
      </w:r>
      <w:r w:rsidR="00D502D9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97B63">
        <w:rPr>
          <w:rFonts w:ascii="Times New Roman" w:hAnsi="Times New Roman" w:cs="Times New Roman"/>
          <w:sz w:val="24"/>
          <w:szCs w:val="24"/>
        </w:rPr>
        <w:t xml:space="preserve"> 6.637,89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14:paraId="3B4F97C5" w14:textId="09F2022E"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opravy a udržování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4148">
        <w:rPr>
          <w:rFonts w:ascii="Times New Roman" w:hAnsi="Times New Roman" w:cs="Times New Roman"/>
          <w:sz w:val="24"/>
          <w:szCs w:val="24"/>
        </w:rPr>
        <w:t>1.600,00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14:paraId="777E43C5" w14:textId="77777777"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pojištění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14:paraId="41FAC94A" w14:textId="46D38B44"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materiál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69E5">
        <w:rPr>
          <w:rFonts w:ascii="Times New Roman" w:hAnsi="Times New Roman" w:cs="Times New Roman"/>
          <w:sz w:val="24"/>
          <w:szCs w:val="24"/>
        </w:rPr>
        <w:t xml:space="preserve"> </w:t>
      </w:r>
      <w:r w:rsidR="00C14148">
        <w:rPr>
          <w:rFonts w:ascii="Times New Roman" w:hAnsi="Times New Roman" w:cs="Times New Roman"/>
          <w:sz w:val="24"/>
          <w:szCs w:val="24"/>
        </w:rPr>
        <w:t>2.383,36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D08E4F0" w14:textId="77777777" w:rsidR="00FC39C6" w:rsidRDefault="00692A4A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                        DDHM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943A8D8" w14:textId="77777777" w:rsidR="00692A4A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odpisy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16.673,86</w:t>
      </w:r>
      <w:r w:rsidR="0088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14:paraId="63B1689E" w14:textId="77777777"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14:paraId="280762CC" w14:textId="6DFED0C5" w:rsidR="009F2C96" w:rsidRPr="00D9200A" w:rsidRDefault="000E138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2C96" w:rsidRPr="00D9200A">
        <w:rPr>
          <w:rFonts w:ascii="Times New Roman" w:hAnsi="Times New Roman" w:cs="Times New Roman"/>
          <w:b/>
          <w:sz w:val="24"/>
          <w:szCs w:val="24"/>
        </w:rPr>
        <w:t>celkem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7B63">
        <w:rPr>
          <w:rFonts w:ascii="Times New Roman" w:hAnsi="Times New Roman" w:cs="Times New Roman"/>
          <w:b/>
          <w:sz w:val="24"/>
          <w:szCs w:val="24"/>
        </w:rPr>
        <w:t>4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>5.6</w:t>
      </w:r>
      <w:r w:rsidR="00097B63">
        <w:rPr>
          <w:rFonts w:ascii="Times New Roman" w:hAnsi="Times New Roman" w:cs="Times New Roman"/>
          <w:b/>
          <w:sz w:val="24"/>
          <w:szCs w:val="24"/>
        </w:rPr>
        <w:t>1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>5,</w:t>
      </w:r>
      <w:r w:rsidR="00097B63">
        <w:rPr>
          <w:rFonts w:ascii="Times New Roman" w:hAnsi="Times New Roman" w:cs="Times New Roman"/>
          <w:b/>
          <w:sz w:val="24"/>
          <w:szCs w:val="24"/>
        </w:rPr>
        <w:t>06</w:t>
      </w:r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>Kč</w:t>
      </w:r>
    </w:p>
    <w:p w14:paraId="3E65E714" w14:textId="77777777"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979DD" w14:textId="52B83A5B" w:rsidR="000E138B" w:rsidRPr="000E138B" w:rsidRDefault="009F2C96" w:rsidP="000E138B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Vyfakturováno</w:t>
      </w:r>
      <w:r w:rsidR="007C4098">
        <w:rPr>
          <w:rFonts w:ascii="Times New Roman" w:hAnsi="Times New Roman" w:cs="Times New Roman"/>
          <w:sz w:val="24"/>
          <w:szCs w:val="24"/>
        </w:rPr>
        <w:t xml:space="preserve"> </w:t>
      </w:r>
      <w:r w:rsidR="000E1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C4098" w:rsidRPr="000E13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7B63" w:rsidRPr="000E13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4098" w:rsidRPr="000E13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7B63" w:rsidRPr="000E138B">
        <w:rPr>
          <w:rFonts w:ascii="Times New Roman" w:hAnsi="Times New Roman" w:cs="Times New Roman"/>
          <w:b/>
          <w:bCs/>
          <w:sz w:val="24"/>
          <w:szCs w:val="24"/>
        </w:rPr>
        <w:t>416</w:t>
      </w:r>
      <w:r w:rsidR="00FC39C6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38B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="00646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D380E" w14:textId="77777777" w:rsidR="000E138B" w:rsidRDefault="000E138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09530E" w14:textId="7AC244F0" w:rsidR="009F2C96" w:rsidRPr="00D9200A" w:rsidRDefault="000E138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38B">
        <w:rPr>
          <w:rFonts w:ascii="Times New Roman" w:hAnsi="Times New Roman" w:cs="Times New Roman"/>
          <w:bCs/>
          <w:sz w:val="24"/>
          <w:szCs w:val="24"/>
        </w:rPr>
        <w:t>4. Ztráta</w:t>
      </w:r>
      <w:r w:rsidR="00386A62" w:rsidRPr="000E13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502D9" w:rsidRPr="000E138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502D9" w:rsidRPr="000E138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82EAD" w:rsidRPr="000E13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563D" w:rsidRPr="000E13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4098" w:rsidRPr="000E13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>1</w:t>
      </w:r>
      <w:r w:rsidR="00097B63">
        <w:rPr>
          <w:rFonts w:ascii="Times New Roman" w:hAnsi="Times New Roman" w:cs="Times New Roman"/>
          <w:b/>
          <w:sz w:val="24"/>
          <w:szCs w:val="24"/>
        </w:rPr>
        <w:t>.199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>,</w:t>
      </w:r>
      <w:r w:rsidR="00097B63">
        <w:rPr>
          <w:rFonts w:ascii="Times New Roman" w:hAnsi="Times New Roman" w:cs="Times New Roman"/>
          <w:b/>
          <w:sz w:val="24"/>
          <w:szCs w:val="24"/>
        </w:rPr>
        <w:t>06</w:t>
      </w:r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>Kč</w:t>
      </w:r>
      <w:r w:rsidR="003440C6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C43D84" w14:textId="77777777" w:rsidR="00504F1B" w:rsidRDefault="00504F1B" w:rsidP="000E138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B701AC4" w14:textId="77777777" w:rsidR="006468DB" w:rsidRP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49816" w14:textId="3FD778A7" w:rsidR="006B6AF6" w:rsidRDefault="006B6AF6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odné pro rok 2020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32 Kč/m3</w:t>
      </w:r>
    </w:p>
    <w:p w14:paraId="66BF8953" w14:textId="60260117" w:rsidR="00504F1B" w:rsidRPr="00D9200A" w:rsidRDefault="000E138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04F1B" w:rsidRPr="00D9200A">
        <w:rPr>
          <w:rFonts w:ascii="Times New Roman" w:hAnsi="Times New Roman" w:cs="Times New Roman"/>
          <w:b/>
          <w:sz w:val="24"/>
          <w:szCs w:val="24"/>
        </w:rPr>
        <w:t>rům. cena vody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97B63">
        <w:rPr>
          <w:rFonts w:ascii="Times New Roman" w:hAnsi="Times New Roman" w:cs="Times New Roman"/>
          <w:b/>
          <w:sz w:val="24"/>
          <w:szCs w:val="24"/>
        </w:rPr>
        <w:t>45.615,06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>: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>voda vyrob.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)       </w:t>
      </w:r>
      <w:r w:rsidR="00A7028B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563D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B6AF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097B63">
        <w:rPr>
          <w:rFonts w:ascii="Times New Roman" w:hAnsi="Times New Roman" w:cs="Times New Roman"/>
          <w:b/>
          <w:sz w:val="24"/>
          <w:szCs w:val="24"/>
        </w:rPr>
        <w:t>2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>,2</w:t>
      </w:r>
      <w:r w:rsidR="00097B63">
        <w:rPr>
          <w:rFonts w:ascii="Times New Roman" w:hAnsi="Times New Roman" w:cs="Times New Roman"/>
          <w:b/>
          <w:sz w:val="24"/>
          <w:szCs w:val="24"/>
        </w:rPr>
        <w:t>367</w:t>
      </w:r>
      <w:r w:rsidR="007A0397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28B" w:rsidRPr="00D9200A">
        <w:rPr>
          <w:rFonts w:ascii="Times New Roman" w:hAnsi="Times New Roman" w:cs="Times New Roman"/>
          <w:b/>
          <w:sz w:val="24"/>
          <w:szCs w:val="24"/>
        </w:rPr>
        <w:t>Kč</w:t>
      </w:r>
      <w:r w:rsidR="00A12AB1" w:rsidRPr="00D9200A">
        <w:rPr>
          <w:rFonts w:ascii="Times New Roman" w:hAnsi="Times New Roman" w:cs="Times New Roman"/>
          <w:b/>
          <w:sz w:val="24"/>
          <w:szCs w:val="24"/>
        </w:rPr>
        <w:t>/m3</w:t>
      </w:r>
      <w:r w:rsidR="00B90A67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410DD" w14:textId="39DCB788" w:rsidR="00B90A67" w:rsidRPr="00D9200A" w:rsidRDefault="006B6AF6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rům. cena vody 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>(</w:t>
      </w:r>
      <w:r w:rsidR="00097B63">
        <w:rPr>
          <w:rFonts w:ascii="Times New Roman" w:hAnsi="Times New Roman" w:cs="Times New Roman"/>
          <w:b/>
          <w:sz w:val="24"/>
          <w:szCs w:val="24"/>
        </w:rPr>
        <w:t>45.615,06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>:voda vyfaktur.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96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B63">
        <w:rPr>
          <w:rFonts w:ascii="Times New Roman" w:hAnsi="Times New Roman" w:cs="Times New Roman"/>
          <w:b/>
          <w:sz w:val="24"/>
          <w:szCs w:val="24"/>
        </w:rPr>
        <w:t>32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>,</w:t>
      </w:r>
      <w:r w:rsidR="00097B63">
        <w:rPr>
          <w:rFonts w:ascii="Times New Roman" w:hAnsi="Times New Roman" w:cs="Times New Roman"/>
          <w:b/>
          <w:sz w:val="24"/>
          <w:szCs w:val="24"/>
        </w:rPr>
        <w:t>8638</w:t>
      </w:r>
      <w:r w:rsidR="00B90A67" w:rsidRPr="00D9200A">
        <w:rPr>
          <w:rFonts w:ascii="Times New Roman" w:hAnsi="Times New Roman" w:cs="Times New Roman"/>
          <w:b/>
          <w:sz w:val="24"/>
          <w:szCs w:val="24"/>
        </w:rPr>
        <w:t xml:space="preserve"> Kč/m3 </w:t>
      </w:r>
    </w:p>
    <w:p w14:paraId="47782F92" w14:textId="4F12E41E" w:rsidR="00504F1B" w:rsidRPr="000E138B" w:rsidRDefault="000E138B" w:rsidP="009F2C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12AB1" w:rsidRPr="000E138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39C6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na stanovená </w:t>
      </w:r>
      <w:r w:rsidR="00754E37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064604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754E37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35979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754E37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A62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D2A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604" w:rsidRPr="000E138B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754E37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AB1" w:rsidRPr="000E138B">
        <w:rPr>
          <w:rFonts w:ascii="Times New Roman" w:hAnsi="Times New Roman" w:cs="Times New Roman"/>
          <w:b/>
          <w:bCs/>
          <w:sz w:val="24"/>
          <w:szCs w:val="24"/>
        </w:rPr>
        <w:t xml:space="preserve">Kč /m3          </w:t>
      </w:r>
    </w:p>
    <w:p w14:paraId="37CC0F47" w14:textId="50A11797" w:rsidR="00504F1B" w:rsidRPr="006B6AF6" w:rsidRDefault="006B6AF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64604">
        <w:rPr>
          <w:rFonts w:ascii="Times New Roman" w:hAnsi="Times New Roman" w:cs="Times New Roman"/>
          <w:b/>
          <w:sz w:val="24"/>
          <w:szCs w:val="24"/>
        </w:rPr>
        <w:t>odné</w:t>
      </w:r>
      <w:r w:rsidR="007C4098">
        <w:rPr>
          <w:rFonts w:ascii="Times New Roman" w:hAnsi="Times New Roman" w:cs="Times New Roman"/>
          <w:b/>
          <w:sz w:val="24"/>
          <w:szCs w:val="24"/>
        </w:rPr>
        <w:t xml:space="preserve"> pro rok 202</w:t>
      </w:r>
      <w:r w:rsidR="00E3597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646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96D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4604">
        <w:rPr>
          <w:rFonts w:ascii="Times New Roman" w:hAnsi="Times New Roman" w:cs="Times New Roman"/>
          <w:b/>
          <w:sz w:val="24"/>
          <w:szCs w:val="24"/>
        </w:rPr>
        <w:t>32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b/>
          <w:sz w:val="24"/>
          <w:szCs w:val="24"/>
        </w:rPr>
        <w:t>Kč/m3</w:t>
      </w:r>
    </w:p>
    <w:p w14:paraId="2A72EB04" w14:textId="7300BAD5" w:rsidR="00504F1B" w:rsidRDefault="00504F1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494553" w14:textId="77777777" w:rsidR="006B6AF6" w:rsidRDefault="006B6AF6" w:rsidP="006B6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Ztráta bude hrazena z rozpočtu obce.</w:t>
      </w:r>
    </w:p>
    <w:p w14:paraId="7E0C709D" w14:textId="77777777" w:rsidR="006B6AF6" w:rsidRDefault="006B6AF6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0C00A7" w14:textId="77777777" w:rsidR="000E138B" w:rsidRDefault="000E138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EB23A" w14:textId="3E04A3C8"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Olešnici, dne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 w:rsidR="00064604">
        <w:rPr>
          <w:rFonts w:ascii="Times New Roman" w:hAnsi="Times New Roman" w:cs="Times New Roman"/>
          <w:sz w:val="24"/>
          <w:szCs w:val="24"/>
        </w:rPr>
        <w:t>2</w:t>
      </w:r>
      <w:r w:rsidR="00E35979">
        <w:rPr>
          <w:rFonts w:ascii="Times New Roman" w:hAnsi="Times New Roman" w:cs="Times New Roman"/>
          <w:sz w:val="24"/>
          <w:szCs w:val="24"/>
        </w:rPr>
        <w:t>5</w:t>
      </w:r>
      <w:r w:rsidR="007C4098">
        <w:rPr>
          <w:rFonts w:ascii="Times New Roman" w:hAnsi="Times New Roman" w:cs="Times New Roman"/>
          <w:sz w:val="24"/>
          <w:szCs w:val="24"/>
        </w:rPr>
        <w:t>.</w:t>
      </w:r>
      <w:r w:rsidR="00E35979">
        <w:rPr>
          <w:rFonts w:ascii="Times New Roman" w:hAnsi="Times New Roman" w:cs="Times New Roman"/>
          <w:sz w:val="24"/>
          <w:szCs w:val="24"/>
        </w:rPr>
        <w:t>11</w:t>
      </w:r>
      <w:r w:rsidR="007C4098">
        <w:rPr>
          <w:rFonts w:ascii="Times New Roman" w:hAnsi="Times New Roman" w:cs="Times New Roman"/>
          <w:sz w:val="24"/>
          <w:szCs w:val="24"/>
        </w:rPr>
        <w:t>.2020</w:t>
      </w:r>
    </w:p>
    <w:p w14:paraId="69F81044" w14:textId="77777777" w:rsidR="00504F1B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  <w:r w:rsidR="00607290">
        <w:rPr>
          <w:rFonts w:ascii="Times New Roman" w:hAnsi="Times New Roman" w:cs="Times New Roman"/>
          <w:sz w:val="24"/>
          <w:szCs w:val="24"/>
        </w:rPr>
        <w:t>Klůzová Pavlína</w:t>
      </w:r>
    </w:p>
    <w:p w14:paraId="6C94FF8E" w14:textId="77777777" w:rsidR="00607290" w:rsidRPr="00504F1B" w:rsidRDefault="00607290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Kontroloval, schválil: </w:t>
      </w:r>
      <w:r w:rsidR="00D11662">
        <w:rPr>
          <w:rFonts w:ascii="Times New Roman" w:hAnsi="Times New Roman" w:cs="Times New Roman"/>
          <w:sz w:val="24"/>
          <w:szCs w:val="24"/>
        </w:rPr>
        <w:t>Řehoř Petr, starost</w:t>
      </w:r>
      <w:r>
        <w:rPr>
          <w:rFonts w:ascii="Times New Roman" w:hAnsi="Times New Roman" w:cs="Times New Roman"/>
          <w:sz w:val="24"/>
          <w:szCs w:val="24"/>
        </w:rPr>
        <w:t>a obce</w:t>
      </w:r>
    </w:p>
    <w:sectPr w:rsidR="00607290" w:rsidRPr="00504F1B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3"/>
    <w:rsid w:val="00022A92"/>
    <w:rsid w:val="00064604"/>
    <w:rsid w:val="00086527"/>
    <w:rsid w:val="00097B63"/>
    <w:rsid w:val="000E138B"/>
    <w:rsid w:val="00112444"/>
    <w:rsid w:val="00145215"/>
    <w:rsid w:val="001B1375"/>
    <w:rsid w:val="001F5103"/>
    <w:rsid w:val="00280962"/>
    <w:rsid w:val="003440C6"/>
    <w:rsid w:val="00386A62"/>
    <w:rsid w:val="00386E7B"/>
    <w:rsid w:val="00395BD9"/>
    <w:rsid w:val="003A1BAE"/>
    <w:rsid w:val="003A42B8"/>
    <w:rsid w:val="003D69E5"/>
    <w:rsid w:val="004531CB"/>
    <w:rsid w:val="0046643F"/>
    <w:rsid w:val="00477BC8"/>
    <w:rsid w:val="004B44D7"/>
    <w:rsid w:val="004E08CD"/>
    <w:rsid w:val="00504F1B"/>
    <w:rsid w:val="00521E2E"/>
    <w:rsid w:val="005D5EA5"/>
    <w:rsid w:val="006004AC"/>
    <w:rsid w:val="00607290"/>
    <w:rsid w:val="006468DB"/>
    <w:rsid w:val="006470CD"/>
    <w:rsid w:val="00692A4A"/>
    <w:rsid w:val="00693573"/>
    <w:rsid w:val="006A471E"/>
    <w:rsid w:val="006B6AF6"/>
    <w:rsid w:val="00715E5B"/>
    <w:rsid w:val="0074076E"/>
    <w:rsid w:val="00754E37"/>
    <w:rsid w:val="007A0397"/>
    <w:rsid w:val="007B05A9"/>
    <w:rsid w:val="007C4098"/>
    <w:rsid w:val="00811C8F"/>
    <w:rsid w:val="00854779"/>
    <w:rsid w:val="00882EAD"/>
    <w:rsid w:val="00887736"/>
    <w:rsid w:val="008A5C5F"/>
    <w:rsid w:val="008A63E8"/>
    <w:rsid w:val="008C3E48"/>
    <w:rsid w:val="008E1B3F"/>
    <w:rsid w:val="00954812"/>
    <w:rsid w:val="00972E1A"/>
    <w:rsid w:val="009D5F5E"/>
    <w:rsid w:val="009F2C96"/>
    <w:rsid w:val="00A12AB1"/>
    <w:rsid w:val="00A7028B"/>
    <w:rsid w:val="00A96D2A"/>
    <w:rsid w:val="00AE005F"/>
    <w:rsid w:val="00AF27DE"/>
    <w:rsid w:val="00B02604"/>
    <w:rsid w:val="00B86A4D"/>
    <w:rsid w:val="00B90A67"/>
    <w:rsid w:val="00BB22C0"/>
    <w:rsid w:val="00C0425D"/>
    <w:rsid w:val="00C14148"/>
    <w:rsid w:val="00C262D7"/>
    <w:rsid w:val="00C903BE"/>
    <w:rsid w:val="00CC0D60"/>
    <w:rsid w:val="00CC4255"/>
    <w:rsid w:val="00CD076D"/>
    <w:rsid w:val="00D11662"/>
    <w:rsid w:val="00D342F9"/>
    <w:rsid w:val="00D502D9"/>
    <w:rsid w:val="00D9200A"/>
    <w:rsid w:val="00DF79F6"/>
    <w:rsid w:val="00E35979"/>
    <w:rsid w:val="00E37062"/>
    <w:rsid w:val="00E42277"/>
    <w:rsid w:val="00E8108B"/>
    <w:rsid w:val="00EB2DB6"/>
    <w:rsid w:val="00EE2B1A"/>
    <w:rsid w:val="00EE563D"/>
    <w:rsid w:val="00F37C4D"/>
    <w:rsid w:val="00FC39C6"/>
    <w:rsid w:val="00FE398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1900"/>
  <w15:docId w15:val="{EDBF5316-8662-4141-BF2F-27F8DA5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4</cp:revision>
  <cp:lastPrinted>2020-11-25T13:15:00Z</cp:lastPrinted>
  <dcterms:created xsi:type="dcterms:W3CDTF">2020-11-27T08:30:00Z</dcterms:created>
  <dcterms:modified xsi:type="dcterms:W3CDTF">2020-11-27T08:49:00Z</dcterms:modified>
</cp:coreProperties>
</file>